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7402A" w14:textId="77777777" w:rsidR="00410EBA" w:rsidRPr="00410EBA" w:rsidRDefault="00410EBA" w:rsidP="00410EBA">
      <w:r w:rsidRPr="00410EBA">
        <w:rPr>
          <w:b/>
          <w:bCs/>
        </w:rPr>
        <w:t>Guide for Parents: Controlling Voice Chat in Online Games</w:t>
      </w:r>
    </w:p>
    <w:p w14:paraId="0B1574E9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Introduction</w:t>
      </w:r>
    </w:p>
    <w:p w14:paraId="5132C677" w14:textId="77777777" w:rsidR="00410EBA" w:rsidRPr="00410EBA" w:rsidRDefault="00410EBA" w:rsidP="00410EBA">
      <w:r w:rsidRPr="00410EBA">
        <w:t>Online gaming is a popular activity for kids and teens, but voice chat can expose them to inappropriate language, bullying, or online predators. As a parent, you can take steps to control or limit voice chat to ensure a safer gaming environment.</w:t>
      </w:r>
    </w:p>
    <w:p w14:paraId="23F4A96F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Step 1: Understand the Risks</w:t>
      </w:r>
    </w:p>
    <w:p w14:paraId="7C14D7DE" w14:textId="77777777" w:rsidR="00410EBA" w:rsidRPr="00410EBA" w:rsidRDefault="00410EBA" w:rsidP="00410EBA">
      <w:pPr>
        <w:numPr>
          <w:ilvl w:val="0"/>
          <w:numId w:val="1"/>
        </w:numPr>
      </w:pPr>
      <w:r w:rsidRPr="00410EBA">
        <w:rPr>
          <w:b/>
          <w:bCs/>
        </w:rPr>
        <w:t>Exposure to Inappropriate Content</w:t>
      </w:r>
      <w:r w:rsidRPr="00410EBA">
        <w:t>: Players may use offensive language or discuss topics unsuitable for children.</w:t>
      </w:r>
    </w:p>
    <w:p w14:paraId="46AA69F7" w14:textId="77777777" w:rsidR="00410EBA" w:rsidRPr="00410EBA" w:rsidRDefault="00410EBA" w:rsidP="00410EBA">
      <w:pPr>
        <w:numPr>
          <w:ilvl w:val="0"/>
          <w:numId w:val="1"/>
        </w:numPr>
      </w:pPr>
      <w:r w:rsidRPr="00410EBA">
        <w:rPr>
          <w:b/>
          <w:bCs/>
        </w:rPr>
        <w:t>Cyberbullying</w:t>
      </w:r>
      <w:r w:rsidRPr="00410EBA">
        <w:t>: Some players use voice chat to harass or intimidate others.</w:t>
      </w:r>
    </w:p>
    <w:p w14:paraId="12B00E90" w14:textId="77777777" w:rsidR="00410EBA" w:rsidRPr="00410EBA" w:rsidRDefault="00410EBA" w:rsidP="00410EBA">
      <w:pPr>
        <w:numPr>
          <w:ilvl w:val="0"/>
          <w:numId w:val="1"/>
        </w:numPr>
      </w:pPr>
      <w:r w:rsidRPr="00410EBA">
        <w:rPr>
          <w:b/>
          <w:bCs/>
        </w:rPr>
        <w:t>Stranger Interaction</w:t>
      </w:r>
      <w:r w:rsidRPr="00410EBA">
        <w:t>: Unmoderated voice chat can allow kids to interact with strangers, posing potential safety risks.</w:t>
      </w:r>
    </w:p>
    <w:p w14:paraId="072B5806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Step 2: Check Game-Specific Settings</w:t>
      </w:r>
    </w:p>
    <w:p w14:paraId="24DC8A04" w14:textId="77777777" w:rsidR="00410EBA" w:rsidRPr="00410EBA" w:rsidRDefault="00410EBA" w:rsidP="00410EBA">
      <w:r w:rsidRPr="00410EBA">
        <w:t>Most popular games include parental controls that allow you to manage voice chat. Below are settings for common platforms:</w:t>
      </w:r>
    </w:p>
    <w:p w14:paraId="3BA778E5" w14:textId="77777777" w:rsidR="00410EBA" w:rsidRPr="00410EBA" w:rsidRDefault="00410EBA" w:rsidP="00410EBA">
      <w:pPr>
        <w:numPr>
          <w:ilvl w:val="0"/>
          <w:numId w:val="2"/>
        </w:numPr>
      </w:pPr>
      <w:r w:rsidRPr="00410EBA">
        <w:rPr>
          <w:b/>
          <w:bCs/>
        </w:rPr>
        <w:t>Fortnite</w:t>
      </w:r>
      <w:r w:rsidRPr="00410EBA">
        <w:t xml:space="preserve">: Go to </w:t>
      </w:r>
      <w:r w:rsidRPr="00410EBA">
        <w:rPr>
          <w:i/>
          <w:iCs/>
        </w:rPr>
        <w:t>Settings &gt; Audio &gt; Voice Chat</w:t>
      </w:r>
      <w:r w:rsidRPr="00410EBA">
        <w:t xml:space="preserve"> to disable or limit voice chat.</w:t>
      </w:r>
    </w:p>
    <w:p w14:paraId="22D5C0EF" w14:textId="77777777" w:rsidR="00410EBA" w:rsidRPr="00410EBA" w:rsidRDefault="00410EBA" w:rsidP="00410EBA">
      <w:pPr>
        <w:numPr>
          <w:ilvl w:val="0"/>
          <w:numId w:val="2"/>
        </w:numPr>
      </w:pPr>
      <w:r w:rsidRPr="00410EBA">
        <w:rPr>
          <w:b/>
          <w:bCs/>
        </w:rPr>
        <w:t>Roblox</w:t>
      </w:r>
      <w:r w:rsidRPr="00410EBA">
        <w:t xml:space="preserve">: Voice chat is age-restricted and can be disabled in </w:t>
      </w:r>
      <w:r w:rsidRPr="00410EBA">
        <w:rPr>
          <w:i/>
          <w:iCs/>
        </w:rPr>
        <w:t>Settings &gt; Privacy</w:t>
      </w:r>
      <w:r w:rsidRPr="00410EBA">
        <w:t>.</w:t>
      </w:r>
    </w:p>
    <w:p w14:paraId="7D575F32" w14:textId="77777777" w:rsidR="00410EBA" w:rsidRPr="00410EBA" w:rsidRDefault="00410EBA" w:rsidP="00410EBA">
      <w:pPr>
        <w:numPr>
          <w:ilvl w:val="0"/>
          <w:numId w:val="2"/>
        </w:numPr>
      </w:pPr>
      <w:r w:rsidRPr="00410EBA">
        <w:rPr>
          <w:b/>
          <w:bCs/>
        </w:rPr>
        <w:t>Minecraft</w:t>
      </w:r>
      <w:r w:rsidRPr="00410EBA">
        <w:t>: Multiplayer settings allow you to mute voice chat.</w:t>
      </w:r>
    </w:p>
    <w:p w14:paraId="1BEC0138" w14:textId="77777777" w:rsidR="00410EBA" w:rsidRPr="00410EBA" w:rsidRDefault="00410EBA" w:rsidP="00410EBA">
      <w:pPr>
        <w:numPr>
          <w:ilvl w:val="0"/>
          <w:numId w:val="2"/>
        </w:numPr>
      </w:pPr>
      <w:r w:rsidRPr="00410EBA">
        <w:rPr>
          <w:b/>
          <w:bCs/>
        </w:rPr>
        <w:t>Call of Duty</w:t>
      </w:r>
      <w:r w:rsidRPr="00410EBA">
        <w:t xml:space="preserve">: You can mute individual players or turn off voice chat in </w:t>
      </w:r>
      <w:r w:rsidRPr="00410EBA">
        <w:rPr>
          <w:i/>
          <w:iCs/>
        </w:rPr>
        <w:t>Audio Settings</w:t>
      </w:r>
      <w:r w:rsidRPr="00410EBA">
        <w:t>.</w:t>
      </w:r>
    </w:p>
    <w:p w14:paraId="47F78527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Step 3: Use Console and Platform Parental Controls</w:t>
      </w:r>
    </w:p>
    <w:p w14:paraId="7DBC11C4" w14:textId="77777777" w:rsidR="00410EBA" w:rsidRPr="00410EBA" w:rsidRDefault="00410EBA" w:rsidP="00410EBA">
      <w:pPr>
        <w:numPr>
          <w:ilvl w:val="0"/>
          <w:numId w:val="3"/>
        </w:numPr>
      </w:pPr>
      <w:r w:rsidRPr="00410EBA">
        <w:rPr>
          <w:b/>
          <w:bCs/>
        </w:rPr>
        <w:t>Xbox</w:t>
      </w:r>
      <w:r w:rsidRPr="00410EBA">
        <w:t xml:space="preserve">: Use the </w:t>
      </w:r>
      <w:r w:rsidRPr="00410EBA">
        <w:rPr>
          <w:i/>
          <w:iCs/>
        </w:rPr>
        <w:t>Family Settings</w:t>
      </w:r>
      <w:r w:rsidRPr="00410EBA">
        <w:t xml:space="preserve"> app to disable voice chat.</w:t>
      </w:r>
    </w:p>
    <w:p w14:paraId="33027BEC" w14:textId="77777777" w:rsidR="00410EBA" w:rsidRPr="00410EBA" w:rsidRDefault="00410EBA" w:rsidP="00410EBA">
      <w:pPr>
        <w:numPr>
          <w:ilvl w:val="0"/>
          <w:numId w:val="3"/>
        </w:numPr>
      </w:pPr>
      <w:r w:rsidRPr="00410EBA">
        <w:rPr>
          <w:b/>
          <w:bCs/>
        </w:rPr>
        <w:t>PlayStation</w:t>
      </w:r>
      <w:r w:rsidRPr="00410EBA">
        <w:t xml:space="preserve">: Adjust settings in </w:t>
      </w:r>
      <w:r w:rsidRPr="00410EBA">
        <w:rPr>
          <w:i/>
          <w:iCs/>
        </w:rPr>
        <w:t>Parental Controls &gt; Communication and User-Generated Content</w:t>
      </w:r>
      <w:r w:rsidRPr="00410EBA">
        <w:t>.</w:t>
      </w:r>
    </w:p>
    <w:p w14:paraId="0158DFFC" w14:textId="77777777" w:rsidR="00410EBA" w:rsidRPr="00410EBA" w:rsidRDefault="00410EBA" w:rsidP="00410EBA">
      <w:pPr>
        <w:numPr>
          <w:ilvl w:val="0"/>
          <w:numId w:val="3"/>
        </w:numPr>
      </w:pPr>
      <w:r w:rsidRPr="00410EBA">
        <w:rPr>
          <w:b/>
          <w:bCs/>
        </w:rPr>
        <w:t>Nintendo Switch</w:t>
      </w:r>
      <w:r w:rsidRPr="00410EBA">
        <w:t>: Voice chat is limited to certain games and apps like the Nintendo Switch Online app, which you can monitor.</w:t>
      </w:r>
    </w:p>
    <w:p w14:paraId="49957274" w14:textId="77777777" w:rsidR="00410EBA" w:rsidRPr="00410EBA" w:rsidRDefault="00410EBA" w:rsidP="00410EBA">
      <w:pPr>
        <w:numPr>
          <w:ilvl w:val="0"/>
          <w:numId w:val="3"/>
        </w:numPr>
      </w:pPr>
      <w:r w:rsidRPr="00410EBA">
        <w:rPr>
          <w:b/>
          <w:bCs/>
        </w:rPr>
        <w:t>PC (Steam, Epic, etc.)</w:t>
      </w:r>
      <w:r w:rsidRPr="00410EBA">
        <w:t>: Most launchers have parental control options to restrict communication.</w:t>
      </w:r>
    </w:p>
    <w:p w14:paraId="0554B6EB" w14:textId="77777777" w:rsidR="00410EBA" w:rsidRPr="00410EBA" w:rsidRDefault="00410EBA" w:rsidP="00410EBA">
      <w:pPr>
        <w:numPr>
          <w:ilvl w:val="0"/>
          <w:numId w:val="3"/>
        </w:numPr>
      </w:pPr>
      <w:r w:rsidRPr="00410EBA">
        <w:rPr>
          <w:b/>
          <w:bCs/>
        </w:rPr>
        <w:t>VR (Meta Quest/Oculus)</w:t>
      </w:r>
      <w:r w:rsidRPr="00410EBA">
        <w:t xml:space="preserve">: The Meta Quest (Oculus) platform includes parental controls that allow you to restrict voice chat and social interactions. Go to </w:t>
      </w:r>
      <w:r w:rsidRPr="00410EBA">
        <w:rPr>
          <w:i/>
          <w:iCs/>
        </w:rPr>
        <w:t xml:space="preserve">Settings &gt; Family </w:t>
      </w:r>
      <w:proofErr w:type="spellStart"/>
      <w:r w:rsidRPr="00410EBA">
        <w:rPr>
          <w:i/>
          <w:iCs/>
        </w:rPr>
        <w:t>Center</w:t>
      </w:r>
      <w:proofErr w:type="spellEnd"/>
      <w:r w:rsidRPr="00410EBA">
        <w:t xml:space="preserve"> to set up restrictions and monitor activity.</w:t>
      </w:r>
    </w:p>
    <w:p w14:paraId="1DFA0E18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Step 4: Use External Parental Control Software</w:t>
      </w:r>
    </w:p>
    <w:p w14:paraId="1CFB7574" w14:textId="77777777" w:rsidR="00410EBA" w:rsidRPr="00410EBA" w:rsidRDefault="00410EBA" w:rsidP="00410EBA">
      <w:r w:rsidRPr="00410EBA">
        <w:lastRenderedPageBreak/>
        <w:t>If in-game controls are not sufficient, consider using:</w:t>
      </w:r>
    </w:p>
    <w:p w14:paraId="75D5A899" w14:textId="77777777" w:rsidR="00410EBA" w:rsidRPr="00410EBA" w:rsidRDefault="00410EBA" w:rsidP="00410EBA">
      <w:pPr>
        <w:numPr>
          <w:ilvl w:val="0"/>
          <w:numId w:val="4"/>
        </w:numPr>
      </w:pPr>
      <w:r w:rsidRPr="00410EBA">
        <w:rPr>
          <w:b/>
          <w:bCs/>
        </w:rPr>
        <w:t>Microsoft Family Safety</w:t>
      </w:r>
      <w:r w:rsidRPr="00410EBA">
        <w:t xml:space="preserve"> (for Windows and Xbox)</w:t>
      </w:r>
    </w:p>
    <w:p w14:paraId="20B1DE09" w14:textId="77777777" w:rsidR="00410EBA" w:rsidRPr="00410EBA" w:rsidRDefault="00410EBA" w:rsidP="00410EBA">
      <w:pPr>
        <w:numPr>
          <w:ilvl w:val="0"/>
          <w:numId w:val="4"/>
        </w:numPr>
      </w:pPr>
      <w:r w:rsidRPr="00410EBA">
        <w:rPr>
          <w:b/>
          <w:bCs/>
        </w:rPr>
        <w:t>Apple Screen Time</w:t>
      </w:r>
      <w:r w:rsidRPr="00410EBA">
        <w:t xml:space="preserve"> (for iOS devices)</w:t>
      </w:r>
    </w:p>
    <w:p w14:paraId="629FBAD6" w14:textId="77777777" w:rsidR="00410EBA" w:rsidRPr="00410EBA" w:rsidRDefault="00410EBA" w:rsidP="00410EBA">
      <w:pPr>
        <w:numPr>
          <w:ilvl w:val="0"/>
          <w:numId w:val="4"/>
        </w:numPr>
      </w:pPr>
      <w:r w:rsidRPr="00410EBA">
        <w:rPr>
          <w:b/>
          <w:bCs/>
        </w:rPr>
        <w:t>Google Family Link</w:t>
      </w:r>
      <w:r w:rsidRPr="00410EBA">
        <w:t xml:space="preserve"> (for Android devices)</w:t>
      </w:r>
    </w:p>
    <w:p w14:paraId="24CF8D18" w14:textId="77777777" w:rsidR="00410EBA" w:rsidRPr="00410EBA" w:rsidRDefault="00410EBA" w:rsidP="00410EBA">
      <w:pPr>
        <w:numPr>
          <w:ilvl w:val="0"/>
          <w:numId w:val="4"/>
        </w:numPr>
      </w:pPr>
      <w:r w:rsidRPr="00410EBA">
        <w:rPr>
          <w:b/>
          <w:bCs/>
        </w:rPr>
        <w:t>Third-party parental control apps</w:t>
      </w:r>
      <w:r w:rsidRPr="00410EBA">
        <w:t xml:space="preserve"> like Net Nanny or </w:t>
      </w:r>
      <w:proofErr w:type="spellStart"/>
      <w:r w:rsidRPr="00410EBA">
        <w:t>Qustodio</w:t>
      </w:r>
      <w:proofErr w:type="spellEnd"/>
    </w:p>
    <w:p w14:paraId="49649408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Step 5: Educate Your Child</w:t>
      </w:r>
    </w:p>
    <w:p w14:paraId="328FC73B" w14:textId="77777777" w:rsidR="00410EBA" w:rsidRPr="00410EBA" w:rsidRDefault="00410EBA" w:rsidP="00410EBA">
      <w:pPr>
        <w:numPr>
          <w:ilvl w:val="0"/>
          <w:numId w:val="5"/>
        </w:numPr>
      </w:pPr>
      <w:r w:rsidRPr="00410EBA">
        <w:rPr>
          <w:b/>
          <w:bCs/>
        </w:rPr>
        <w:t>Set clear rules</w:t>
      </w:r>
      <w:r w:rsidRPr="00410EBA">
        <w:t>: Discuss when and with whom voice chat is appropriate.</w:t>
      </w:r>
    </w:p>
    <w:p w14:paraId="50DAF17B" w14:textId="77777777" w:rsidR="00410EBA" w:rsidRPr="00410EBA" w:rsidRDefault="00410EBA" w:rsidP="00410EBA">
      <w:pPr>
        <w:numPr>
          <w:ilvl w:val="0"/>
          <w:numId w:val="5"/>
        </w:numPr>
      </w:pPr>
      <w:r w:rsidRPr="00410EBA">
        <w:rPr>
          <w:b/>
          <w:bCs/>
        </w:rPr>
        <w:t>Teach online safety</w:t>
      </w:r>
      <w:r w:rsidRPr="00410EBA">
        <w:t>: Encourage them to avoid sharing personal information.</w:t>
      </w:r>
    </w:p>
    <w:p w14:paraId="7A6EEDB9" w14:textId="77777777" w:rsidR="00410EBA" w:rsidRPr="00410EBA" w:rsidRDefault="00410EBA" w:rsidP="00410EBA">
      <w:pPr>
        <w:numPr>
          <w:ilvl w:val="0"/>
          <w:numId w:val="5"/>
        </w:numPr>
      </w:pPr>
      <w:r w:rsidRPr="00410EBA">
        <w:rPr>
          <w:b/>
          <w:bCs/>
        </w:rPr>
        <w:t>Encourage reporting</w:t>
      </w:r>
      <w:r w:rsidRPr="00410EBA">
        <w:t>: Show them how to mute, block, or report inappropriate players.</w:t>
      </w:r>
    </w:p>
    <w:p w14:paraId="0CA2BD95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Step 6: Monitor and Adjust</w:t>
      </w:r>
    </w:p>
    <w:p w14:paraId="5A4FBBD8" w14:textId="77777777" w:rsidR="00410EBA" w:rsidRPr="00410EBA" w:rsidRDefault="00410EBA" w:rsidP="00410EBA">
      <w:r w:rsidRPr="00410EBA">
        <w:t>Regularly check your child’s gaming habits and adjust settings as needed. Stay informed about the games they play and any new parental control features.</w:t>
      </w:r>
    </w:p>
    <w:p w14:paraId="3FE62895" w14:textId="77777777" w:rsidR="00410EBA" w:rsidRPr="00410EBA" w:rsidRDefault="00410EBA" w:rsidP="00410EBA">
      <w:pPr>
        <w:rPr>
          <w:b/>
          <w:bCs/>
        </w:rPr>
      </w:pPr>
      <w:r w:rsidRPr="00410EBA">
        <w:rPr>
          <w:b/>
          <w:bCs/>
        </w:rPr>
        <w:t>Conclusion</w:t>
      </w:r>
    </w:p>
    <w:p w14:paraId="7BAFB12B" w14:textId="77777777" w:rsidR="00410EBA" w:rsidRPr="00410EBA" w:rsidRDefault="00410EBA" w:rsidP="00410EBA">
      <w:r w:rsidRPr="00410EBA">
        <w:t>By using the tools available and fostering open communication, you can help ensure a safer gaming experience for your child. Taking an active role in their online activities can make a significant difference in protecting them from potential risks.</w:t>
      </w:r>
    </w:p>
    <w:p w14:paraId="428A50EE" w14:textId="77777777" w:rsidR="00E60049" w:rsidRDefault="00E60049"/>
    <w:sectPr w:rsidR="00E60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F296A"/>
    <w:multiLevelType w:val="multilevel"/>
    <w:tmpl w:val="2488C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9E5821"/>
    <w:multiLevelType w:val="multilevel"/>
    <w:tmpl w:val="7A72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850A09"/>
    <w:multiLevelType w:val="multilevel"/>
    <w:tmpl w:val="5AB8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210FF"/>
    <w:multiLevelType w:val="multilevel"/>
    <w:tmpl w:val="7280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CE3DFA"/>
    <w:multiLevelType w:val="multilevel"/>
    <w:tmpl w:val="B1021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2357838">
    <w:abstractNumId w:val="4"/>
  </w:num>
  <w:num w:numId="2" w16cid:durableId="419453534">
    <w:abstractNumId w:val="1"/>
  </w:num>
  <w:num w:numId="3" w16cid:durableId="801777083">
    <w:abstractNumId w:val="0"/>
  </w:num>
  <w:num w:numId="4" w16cid:durableId="173958065">
    <w:abstractNumId w:val="2"/>
  </w:num>
  <w:num w:numId="5" w16cid:durableId="3524156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EBA"/>
    <w:rsid w:val="00410EBA"/>
    <w:rsid w:val="0064190F"/>
    <w:rsid w:val="00C33ED0"/>
    <w:rsid w:val="00C44FF3"/>
    <w:rsid w:val="00CF0915"/>
    <w:rsid w:val="00D03F12"/>
    <w:rsid w:val="00E6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FC4E0"/>
  <w15:chartTrackingRefBased/>
  <w15:docId w15:val="{683CC7BE-BDB3-4A5E-90D8-008B2778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0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0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0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0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0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0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0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0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0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0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0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0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0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0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0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0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0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0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0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0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0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0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0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0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0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0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0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0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0E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B79EB0F651498642C910DF62AE7B" ma:contentTypeVersion="19" ma:contentTypeDescription="Create a new document." ma:contentTypeScope="" ma:versionID="aec204ede79e978ff1aa7a1859c9a1f6">
  <xsd:schema xmlns:xsd="http://www.w3.org/2001/XMLSchema" xmlns:xs="http://www.w3.org/2001/XMLSchema" xmlns:p="http://schemas.microsoft.com/office/2006/metadata/properties" xmlns:ns2="e3dc201a-0be4-4967-a0f3-3d13a5420cd6" xmlns:ns3="026b5723-97fe-4425-b773-486238090ff6" targetNamespace="http://schemas.microsoft.com/office/2006/metadata/properties" ma:root="true" ma:fieldsID="fa36f5607022c9a8f040ae4aca78c5c9" ns2:_="" ns3:_="">
    <xsd:import namespace="e3dc201a-0be4-4967-a0f3-3d13a5420cd6"/>
    <xsd:import namespace="026b5723-97fe-4425-b773-486238090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c201a-0be4-4967-a0f3-3d13a5420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788821b-2136-4117-ae0f-7fa90051a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b5723-97fe-4425-b773-486238090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54612d-f894-4b70-acba-e64763a8d7a4}" ma:internalName="TaxCatchAll" ma:showField="CatchAllData" ma:web="026b5723-97fe-4425-b773-486238090f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dc201a-0be4-4967-a0f3-3d13a5420cd6">
      <Terms xmlns="http://schemas.microsoft.com/office/infopath/2007/PartnerControls"/>
    </lcf76f155ced4ddcb4097134ff3c332f>
    <TaxCatchAll xmlns="026b5723-97fe-4425-b773-486238090ff6" xsi:nil="true"/>
  </documentManagement>
</p:properties>
</file>

<file path=customXml/itemProps1.xml><?xml version="1.0" encoding="utf-8"?>
<ds:datastoreItem xmlns:ds="http://schemas.openxmlformats.org/officeDocument/2006/customXml" ds:itemID="{83E336F6-6365-416F-BC02-8E86D399B874}"/>
</file>

<file path=customXml/itemProps2.xml><?xml version="1.0" encoding="utf-8"?>
<ds:datastoreItem xmlns:ds="http://schemas.openxmlformats.org/officeDocument/2006/customXml" ds:itemID="{B2C6A6BE-6F0A-4EEF-8BB4-94A4001749E6}"/>
</file>

<file path=customXml/itemProps3.xml><?xml version="1.0" encoding="utf-8"?>
<ds:datastoreItem xmlns:ds="http://schemas.openxmlformats.org/officeDocument/2006/customXml" ds:itemID="{3D19F716-DB1A-4E29-A48F-D5A0DB9099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James</dc:creator>
  <cp:keywords/>
  <dc:description/>
  <cp:lastModifiedBy>Shannon James</cp:lastModifiedBy>
  <cp:revision>1</cp:revision>
  <dcterms:created xsi:type="dcterms:W3CDTF">2025-04-02T15:16:00Z</dcterms:created>
  <dcterms:modified xsi:type="dcterms:W3CDTF">2025-04-02T15:17:00Z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0x010100C77EB79EB0F651498642C910DF62AE7B</vt:lpwstr>
  </property>
</Properties>
</file>